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3A" w:rsidRDefault="00111E3A" w:rsidP="001E36A0">
      <w:pPr>
        <w:pStyle w:val="Titre"/>
        <w:jc w:val="center"/>
        <w:rPr>
          <w:sz w:val="48"/>
        </w:rPr>
      </w:pPr>
      <w:bookmarkStart w:id="0" w:name="_GoBack"/>
      <w:bookmarkEnd w:id="0"/>
      <w:r>
        <w:rPr>
          <w:noProof/>
          <w:lang w:eastAsia="fr-FR"/>
        </w:rPr>
        <w:drawing>
          <wp:inline distT="0" distB="0" distL="0" distR="0">
            <wp:extent cx="3601720" cy="1208405"/>
            <wp:effectExtent l="0" t="0" r="0" b="0"/>
            <wp:docPr id="2" name="Image 2" descr="nouveau logo mado juillet 2016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mado juillet 2016 PET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1720" cy="1208405"/>
                    </a:xfrm>
                    <a:prstGeom prst="rect">
                      <a:avLst/>
                    </a:prstGeom>
                    <a:noFill/>
                    <a:ln>
                      <a:noFill/>
                    </a:ln>
                  </pic:spPr>
                </pic:pic>
              </a:graphicData>
            </a:graphic>
          </wp:inline>
        </w:drawing>
      </w:r>
    </w:p>
    <w:p w:rsidR="00574FDE" w:rsidRPr="00574FDE" w:rsidRDefault="00574FDE" w:rsidP="001E36A0">
      <w:pPr>
        <w:pStyle w:val="Titre"/>
        <w:jc w:val="center"/>
        <w:rPr>
          <w:sz w:val="44"/>
        </w:rPr>
      </w:pPr>
      <w:r w:rsidRPr="00574FDE">
        <w:rPr>
          <w:sz w:val="44"/>
        </w:rPr>
        <w:t>Questionnaire d’évaluation type</w:t>
      </w:r>
    </w:p>
    <w:p w:rsidR="00574FDE" w:rsidRPr="00574FDE" w:rsidRDefault="001E36A0" w:rsidP="001E36A0">
      <w:pPr>
        <w:pStyle w:val="Titre"/>
        <w:jc w:val="center"/>
        <w:rPr>
          <w:sz w:val="36"/>
        </w:rPr>
      </w:pPr>
      <w:r w:rsidRPr="00574FDE">
        <w:rPr>
          <w:sz w:val="36"/>
        </w:rPr>
        <w:t xml:space="preserve">Campagne de prévention contre les violences faites aux jeunes filles dans les rapports de couple : </w:t>
      </w:r>
    </w:p>
    <w:p w:rsidR="002D5FF5" w:rsidRPr="00574FDE" w:rsidRDefault="00574FDE" w:rsidP="001E36A0">
      <w:pPr>
        <w:pStyle w:val="Titre"/>
        <w:jc w:val="center"/>
        <w:rPr>
          <w:sz w:val="36"/>
        </w:rPr>
      </w:pPr>
      <w:r w:rsidRPr="00574FDE">
        <w:rPr>
          <w:sz w:val="36"/>
        </w:rPr>
        <w:t>« C</w:t>
      </w:r>
      <w:r w:rsidR="001E36A0" w:rsidRPr="00574FDE">
        <w:rPr>
          <w:sz w:val="36"/>
        </w:rPr>
        <w:t>’est normal ? Non ! »</w:t>
      </w:r>
    </w:p>
    <w:p w:rsidR="001E36A0" w:rsidRDefault="00AD6FC3" w:rsidP="00574FDE">
      <w:pPr>
        <w:pStyle w:val="Sansinterligne"/>
      </w:pPr>
      <w:r>
        <w:rPr>
          <w:noProof/>
          <w:lang w:eastAsia="fr-FR"/>
        </w:rPr>
        <mc:AlternateContent>
          <mc:Choice Requires="wps">
            <w:drawing>
              <wp:anchor distT="0" distB="0" distL="114300" distR="114300" simplePos="0" relativeHeight="251659264" behindDoc="0" locked="0" layoutInCell="1" allowOverlap="1" wp14:anchorId="4E753750" wp14:editId="01D7D581">
                <wp:simplePos x="0" y="0"/>
                <wp:positionH relativeFrom="column">
                  <wp:posOffset>6653</wp:posOffset>
                </wp:positionH>
                <wp:positionV relativeFrom="paragraph">
                  <wp:posOffset>83019</wp:posOffset>
                </wp:positionV>
                <wp:extent cx="5796501" cy="7952"/>
                <wp:effectExtent l="0" t="0" r="33020" b="30480"/>
                <wp:wrapNone/>
                <wp:docPr id="1" name="Connecteur droit 1"/>
                <wp:cNvGraphicFramePr/>
                <a:graphic xmlns:a="http://schemas.openxmlformats.org/drawingml/2006/main">
                  <a:graphicData uri="http://schemas.microsoft.com/office/word/2010/wordprocessingShape">
                    <wps:wsp>
                      <wps:cNvCnPr/>
                      <wps:spPr>
                        <a:xfrm>
                          <a:off x="0" y="0"/>
                          <a:ext cx="5796501" cy="795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416AE36C"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55pt" to="45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" strokecolor="#ed7d31 [3205]" strokeweight=".5pt">
                <v:stroke joinstyle="miter"/>
              </v:line>
            </w:pict>
          </mc:Fallback>
        </mc:AlternateContent>
      </w:r>
    </w:p>
    <w:p w:rsidR="001E36A0" w:rsidRPr="00AD6FC3" w:rsidRDefault="001E36A0" w:rsidP="001E36A0">
      <w:pPr>
        <w:jc w:val="both"/>
        <w:rPr>
          <w:i/>
          <w:sz w:val="20"/>
        </w:rPr>
      </w:pPr>
      <w:r w:rsidRPr="00AD6FC3">
        <w:rPr>
          <w:i/>
          <w:sz w:val="20"/>
        </w:rPr>
        <w:t>Document destiné aux professionnels susceptibles d’utili</w:t>
      </w:r>
      <w:r w:rsidR="00574FDE">
        <w:rPr>
          <w:i/>
          <w:sz w:val="20"/>
        </w:rPr>
        <w:t>ser cet outil</w:t>
      </w:r>
      <w:r w:rsidRPr="00AD6FC3">
        <w:rPr>
          <w:i/>
          <w:sz w:val="20"/>
        </w:rPr>
        <w:t xml:space="preserve"> auprès de leur public accueilli. </w:t>
      </w:r>
      <w:r w:rsidR="00AD6FC3" w:rsidRPr="00AD6FC3">
        <w:rPr>
          <w:i/>
          <w:sz w:val="20"/>
        </w:rPr>
        <w:t>Merci de le compléter et de nous le faire parvenir afin que nous puissions saisir le plus précisément possible l’impact de notre campagne de prévention (aussi bien d’un point de vue quantitatif –nombre de</w:t>
      </w:r>
      <w:r w:rsidR="000C4BBE">
        <w:rPr>
          <w:i/>
          <w:sz w:val="20"/>
        </w:rPr>
        <w:t xml:space="preserve"> personnes touchées-, que</w:t>
      </w:r>
      <w:r w:rsidR="00AD6FC3" w:rsidRPr="00AD6FC3">
        <w:rPr>
          <w:i/>
          <w:sz w:val="20"/>
        </w:rPr>
        <w:t xml:space="preserve"> qualitatif). </w:t>
      </w:r>
    </w:p>
    <w:p w:rsidR="00574FDE" w:rsidRDefault="00574FDE" w:rsidP="00E63313">
      <w:pPr>
        <w:jc w:val="both"/>
      </w:pPr>
    </w:p>
    <w:p w:rsidR="00E63313" w:rsidRDefault="00E63313" w:rsidP="00E63313">
      <w:pPr>
        <w:jc w:val="both"/>
        <w:rPr>
          <w:b/>
        </w:rPr>
      </w:pPr>
      <w:r w:rsidRPr="00286068">
        <w:rPr>
          <w:b/>
        </w:rPr>
        <w:t xml:space="preserve">Comment avez-vous eu connaissance de cette campagne ? </w:t>
      </w:r>
    </w:p>
    <w:p w:rsidR="00574FDE" w:rsidRPr="00286068" w:rsidRDefault="00574FDE" w:rsidP="00E63313">
      <w:pPr>
        <w:jc w:val="both"/>
        <w:rPr>
          <w:b/>
        </w:rPr>
      </w:pPr>
    </w:p>
    <w:p w:rsidR="001E36A0" w:rsidRDefault="001E36A0" w:rsidP="001E36A0">
      <w:pPr>
        <w:jc w:val="both"/>
      </w:pPr>
    </w:p>
    <w:p w:rsidR="001E36A0" w:rsidRPr="00AD6FC3" w:rsidRDefault="001E36A0" w:rsidP="001E36A0">
      <w:pPr>
        <w:jc w:val="both"/>
        <w:rPr>
          <w:b/>
          <w:sz w:val="24"/>
          <w:u w:val="single"/>
        </w:rPr>
      </w:pPr>
      <w:r w:rsidRPr="00AD6FC3">
        <w:rPr>
          <w:b/>
          <w:sz w:val="24"/>
          <w:u w:val="single"/>
        </w:rPr>
        <w:t xml:space="preserve">Avez-vous utilisé une ou plusieurs vidéos « c’est normal ? Non ! » </w:t>
      </w:r>
      <w:proofErr w:type="gramStart"/>
      <w:r w:rsidRPr="00AD6FC3">
        <w:rPr>
          <w:b/>
          <w:sz w:val="24"/>
          <w:u w:val="single"/>
        </w:rPr>
        <w:t>auprès</w:t>
      </w:r>
      <w:proofErr w:type="gramEnd"/>
      <w:r w:rsidRPr="00AD6FC3">
        <w:rPr>
          <w:b/>
          <w:sz w:val="24"/>
          <w:u w:val="single"/>
        </w:rPr>
        <w:t xml:space="preserve"> de votre public accueilli ? </w:t>
      </w:r>
    </w:p>
    <w:p w:rsidR="00E63313" w:rsidRDefault="00E63313" w:rsidP="00E63313">
      <w:r w:rsidRPr="00AD6FC3">
        <w:rPr>
          <w:b/>
          <w:u w:val="single"/>
        </w:rPr>
        <w:t>Si non </w:t>
      </w:r>
      <w:r w:rsidR="00574FDE" w:rsidRPr="00AD6FC3">
        <w:rPr>
          <w:b/>
          <w:u w:val="single"/>
        </w:rPr>
        <w:t>:</w:t>
      </w:r>
      <w:r w:rsidR="00574FDE" w:rsidRPr="00574FDE">
        <w:t xml:space="preserve"> Pourquoi</w:t>
      </w:r>
      <w:r w:rsidRPr="00574FDE">
        <w:t xml:space="preserve"> ? </w:t>
      </w:r>
    </w:p>
    <w:p w:rsidR="00574FDE" w:rsidRDefault="00574FDE" w:rsidP="001E36A0">
      <w:pPr>
        <w:jc w:val="both"/>
      </w:pPr>
    </w:p>
    <w:p w:rsidR="001E36A0" w:rsidRPr="00AD6FC3" w:rsidRDefault="001E36A0" w:rsidP="001E36A0">
      <w:pPr>
        <w:jc w:val="both"/>
        <w:rPr>
          <w:b/>
          <w:u w:val="single"/>
        </w:rPr>
      </w:pPr>
      <w:r w:rsidRPr="00AD6FC3">
        <w:rPr>
          <w:b/>
          <w:u w:val="single"/>
        </w:rPr>
        <w:t xml:space="preserve">Si oui : </w:t>
      </w:r>
    </w:p>
    <w:p w:rsidR="00E63313" w:rsidRDefault="00E63313" w:rsidP="001E36A0">
      <w:pPr>
        <w:jc w:val="both"/>
      </w:pPr>
      <w:r>
        <w:t xml:space="preserve">Préciser la ou les dates : </w:t>
      </w:r>
    </w:p>
    <w:p w:rsidR="00574FDE" w:rsidRDefault="00574FDE" w:rsidP="001E36A0">
      <w:pPr>
        <w:jc w:val="both"/>
      </w:pPr>
    </w:p>
    <w:p w:rsidR="001E36A0" w:rsidRDefault="001E36A0" w:rsidP="001E36A0">
      <w:pPr>
        <w:jc w:val="both"/>
      </w:pPr>
      <w:r>
        <w:t xml:space="preserve">Quelle(s) vidéo(s) avez-vous choisi de présenter ? </w:t>
      </w:r>
    </w:p>
    <w:p w:rsidR="00574FDE" w:rsidRDefault="00574FDE" w:rsidP="001E36A0">
      <w:pPr>
        <w:jc w:val="both"/>
      </w:pPr>
    </w:p>
    <w:p w:rsidR="006E04D2" w:rsidRDefault="006E04D2" w:rsidP="001E36A0">
      <w:pPr>
        <w:jc w:val="both"/>
      </w:pPr>
      <w:r>
        <w:t xml:space="preserve">Dans quel contexte l’avez-vous présentée (lieu, moment, durée, </w:t>
      </w:r>
      <w:r w:rsidR="00E63313">
        <w:t xml:space="preserve">type de structure (animation, enseignement, </w:t>
      </w:r>
      <w:r>
        <w:t xml:space="preserve">etc.) ? </w:t>
      </w:r>
    </w:p>
    <w:p w:rsidR="00574FDE" w:rsidRDefault="00574FDE" w:rsidP="001E36A0">
      <w:pPr>
        <w:jc w:val="both"/>
      </w:pPr>
    </w:p>
    <w:p w:rsidR="00574FDE" w:rsidRDefault="00574FDE" w:rsidP="001E36A0">
      <w:pPr>
        <w:jc w:val="both"/>
      </w:pPr>
    </w:p>
    <w:p w:rsidR="001E36A0" w:rsidRDefault="001E36A0" w:rsidP="001E36A0">
      <w:pPr>
        <w:jc w:val="both"/>
      </w:pPr>
      <w:r>
        <w:t xml:space="preserve">Aviez-vous des attentes de cette présentation (effets, réactions, discussions, etc.) sur le public en question ? </w:t>
      </w:r>
      <w:r w:rsidR="00E63313">
        <w:t>Lesquelles ?</w:t>
      </w:r>
    </w:p>
    <w:p w:rsidR="00574FDE" w:rsidRDefault="00574FDE" w:rsidP="001E36A0">
      <w:pPr>
        <w:jc w:val="both"/>
      </w:pPr>
    </w:p>
    <w:p w:rsidR="001E36A0" w:rsidRPr="00AD6FC3" w:rsidRDefault="001E36A0">
      <w:pPr>
        <w:rPr>
          <w:u w:val="single"/>
        </w:rPr>
      </w:pPr>
      <w:r w:rsidRPr="00AD6FC3">
        <w:rPr>
          <w:u w:val="single"/>
        </w:rPr>
        <w:lastRenderedPageBreak/>
        <w:t xml:space="preserve">Le public : </w:t>
      </w:r>
    </w:p>
    <w:p w:rsidR="001E36A0" w:rsidRDefault="001E36A0">
      <w:r>
        <w:t xml:space="preserve">A combien de personnes l’avez-vous présentée ? </w:t>
      </w:r>
    </w:p>
    <w:p w:rsidR="00574FDE" w:rsidRDefault="00574FDE"/>
    <w:p w:rsidR="001E36A0" w:rsidRDefault="001E36A0">
      <w:r>
        <w:t xml:space="preserve">A quelle tranche d’âge appartiennent-elles ? </w:t>
      </w:r>
    </w:p>
    <w:p w:rsidR="001E36A0" w:rsidRDefault="001E36A0"/>
    <w:p w:rsidR="00286068" w:rsidRDefault="00286068"/>
    <w:p w:rsidR="006E04D2" w:rsidRPr="00AD6FC3" w:rsidRDefault="006E04D2">
      <w:pPr>
        <w:rPr>
          <w:u w:val="single"/>
        </w:rPr>
      </w:pPr>
      <w:r w:rsidRPr="00AD6FC3">
        <w:rPr>
          <w:u w:val="single"/>
        </w:rPr>
        <w:t xml:space="preserve">Les retours : </w:t>
      </w:r>
    </w:p>
    <w:p w:rsidR="006E04D2" w:rsidRDefault="006E04D2">
      <w:r>
        <w:t xml:space="preserve">Avez-vous eu la sensation que la campagne a été bien reçue auprès de votre public ? </w:t>
      </w:r>
    </w:p>
    <w:p w:rsidR="00574FDE" w:rsidRDefault="00574FDE"/>
    <w:p w:rsidR="006E04D2" w:rsidRDefault="006E04D2">
      <w:r>
        <w:t>A-t-elle suscité des réactions/questions/réflexions ? Si oui, lesquelles</w:t>
      </w:r>
      <w:r w:rsidR="00E63313">
        <w:t xml:space="preserve"> </w:t>
      </w:r>
      <w:proofErr w:type="gramStart"/>
      <w:r w:rsidR="00E63313">
        <w:t xml:space="preserve">principalement </w:t>
      </w:r>
      <w:r>
        <w:t> ?</w:t>
      </w:r>
      <w:proofErr w:type="gramEnd"/>
      <w:r>
        <w:t xml:space="preserve"> </w:t>
      </w:r>
    </w:p>
    <w:p w:rsidR="00574FDE" w:rsidRDefault="00574FDE"/>
    <w:p w:rsidR="00574FDE" w:rsidRDefault="00574FDE"/>
    <w:p w:rsidR="006E04D2" w:rsidRDefault="006E04D2">
      <w:r>
        <w:t xml:space="preserve">Y </w:t>
      </w:r>
      <w:proofErr w:type="spellStart"/>
      <w:r>
        <w:t>a-t-il</w:t>
      </w:r>
      <w:proofErr w:type="spellEnd"/>
      <w:r>
        <w:t xml:space="preserve"> eu des réactions, questions, réflexions, etc. auxquelles vous ne vous attendiez pas ? </w:t>
      </w:r>
    </w:p>
    <w:p w:rsidR="00574FDE" w:rsidRDefault="00574FDE"/>
    <w:p w:rsidR="00574FDE" w:rsidRDefault="00574FDE"/>
    <w:p w:rsidR="006E04D2" w:rsidRDefault="006E04D2">
      <w:r>
        <w:t xml:space="preserve">Quel retour général feriez-vous de cette présentation ? </w:t>
      </w:r>
    </w:p>
    <w:p w:rsidR="00574FDE" w:rsidRDefault="00574FDE"/>
    <w:p w:rsidR="00574FDE" w:rsidRDefault="00574FDE"/>
    <w:p w:rsidR="00E63313" w:rsidRDefault="00E63313">
      <w:r>
        <w:t>Avez-vous identifié des besoins pour vous d’accompagnement pour l’utilisation de cet outil ?</w:t>
      </w:r>
    </w:p>
    <w:p w:rsidR="00574FDE" w:rsidRDefault="00574FDE"/>
    <w:p w:rsidR="00574FDE" w:rsidRDefault="00574FDE"/>
    <w:p w:rsidR="00E63313" w:rsidRDefault="00E63313">
      <w:r>
        <w:t xml:space="preserve">Vos suggestions pour améliorer la connaissance et la valorisation de cet outil : </w:t>
      </w:r>
    </w:p>
    <w:p w:rsidR="00574FDE" w:rsidRDefault="00574FDE"/>
    <w:p w:rsidR="00574FDE" w:rsidRDefault="00574FDE"/>
    <w:p w:rsidR="00574FDE" w:rsidRDefault="000C4BBE">
      <w:r>
        <w:t>Autre remarque :</w:t>
      </w:r>
    </w:p>
    <w:p w:rsidR="00574FDE" w:rsidRDefault="00574FDE"/>
    <w:p w:rsidR="00574FDE" w:rsidRDefault="00574FDE"/>
    <w:p w:rsidR="00E63313" w:rsidRDefault="00E63313" w:rsidP="00286068">
      <w:pPr>
        <w:jc w:val="center"/>
      </w:pPr>
      <w:r>
        <w:t>Merci de retourner ce document par voie postale ou mail à :</w:t>
      </w:r>
    </w:p>
    <w:p w:rsidR="00E63313" w:rsidRDefault="00E63313">
      <w:r>
        <w:t>Maison des adolescents de la Manche, place du champ de Mars, cent</w:t>
      </w:r>
      <w:r w:rsidR="00574FDE">
        <w:t>re culturel-kiosk, 50000 Saint Lô</w:t>
      </w:r>
    </w:p>
    <w:p w:rsidR="00E63313" w:rsidRDefault="00E63313">
      <w:r>
        <w:t xml:space="preserve">Mail : </w:t>
      </w:r>
      <w:hyperlink r:id="rId6" w:history="1">
        <w:r w:rsidR="00286068" w:rsidRPr="00E818B2">
          <w:rPr>
            <w:rStyle w:val="Lienhypertexte"/>
          </w:rPr>
          <w:t>maisondesados50@maisondesados50.fr</w:t>
        </w:r>
      </w:hyperlink>
    </w:p>
    <w:p w:rsidR="00286068" w:rsidRDefault="00286068">
      <w:r>
        <w:t>Pour toute question : 02</w:t>
      </w:r>
      <w:r w:rsidR="00574FDE">
        <w:t>.</w:t>
      </w:r>
      <w:r>
        <w:t>33</w:t>
      </w:r>
      <w:r w:rsidR="00574FDE">
        <w:t>.</w:t>
      </w:r>
      <w:r>
        <w:t>72</w:t>
      </w:r>
      <w:r w:rsidR="00574FDE">
        <w:t>.</w:t>
      </w:r>
      <w:r>
        <w:t>70</w:t>
      </w:r>
      <w:r w:rsidR="00574FDE">
        <w:t>.</w:t>
      </w:r>
      <w:r>
        <w:t>60</w:t>
      </w:r>
    </w:p>
    <w:sectPr w:rsidR="00286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A0"/>
    <w:rsid w:val="000C4BBE"/>
    <w:rsid w:val="00111E3A"/>
    <w:rsid w:val="001E36A0"/>
    <w:rsid w:val="00257831"/>
    <w:rsid w:val="00286068"/>
    <w:rsid w:val="002D5FF5"/>
    <w:rsid w:val="00574FDE"/>
    <w:rsid w:val="006E04D2"/>
    <w:rsid w:val="00AD6FC3"/>
    <w:rsid w:val="00E63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E3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36A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111E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E3A"/>
    <w:rPr>
      <w:rFonts w:ascii="Tahoma" w:hAnsi="Tahoma" w:cs="Tahoma"/>
      <w:sz w:val="16"/>
      <w:szCs w:val="16"/>
    </w:rPr>
  </w:style>
  <w:style w:type="character" w:styleId="Lienhypertexte">
    <w:name w:val="Hyperlink"/>
    <w:basedOn w:val="Policepardfaut"/>
    <w:uiPriority w:val="99"/>
    <w:unhideWhenUsed/>
    <w:rsid w:val="00286068"/>
    <w:rPr>
      <w:color w:val="0563C1" w:themeColor="hyperlink"/>
      <w:u w:val="single"/>
    </w:rPr>
  </w:style>
  <w:style w:type="paragraph" w:styleId="Sansinterligne">
    <w:name w:val="No Spacing"/>
    <w:uiPriority w:val="1"/>
    <w:qFormat/>
    <w:rsid w:val="00574F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E3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E36A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111E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E3A"/>
    <w:rPr>
      <w:rFonts w:ascii="Tahoma" w:hAnsi="Tahoma" w:cs="Tahoma"/>
      <w:sz w:val="16"/>
      <w:szCs w:val="16"/>
    </w:rPr>
  </w:style>
  <w:style w:type="character" w:styleId="Lienhypertexte">
    <w:name w:val="Hyperlink"/>
    <w:basedOn w:val="Policepardfaut"/>
    <w:uiPriority w:val="99"/>
    <w:unhideWhenUsed/>
    <w:rsid w:val="00286068"/>
    <w:rPr>
      <w:color w:val="0563C1" w:themeColor="hyperlink"/>
      <w:u w:val="single"/>
    </w:rPr>
  </w:style>
  <w:style w:type="paragraph" w:styleId="Sansinterligne">
    <w:name w:val="No Spacing"/>
    <w:uiPriority w:val="1"/>
    <w:qFormat/>
    <w:rsid w:val="0057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sondesados50@maisondesados50.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305</Words>
  <Characters>1679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 Burgund</dc:creator>
  <cp:lastModifiedBy>Beatrice Hurel</cp:lastModifiedBy>
  <cp:revision>6</cp:revision>
  <cp:lastPrinted>2019-01-29T16:09:00Z</cp:lastPrinted>
  <dcterms:created xsi:type="dcterms:W3CDTF">2019-01-09T08:11:00Z</dcterms:created>
  <dcterms:modified xsi:type="dcterms:W3CDTF">2019-01-29T16:09:00Z</dcterms:modified>
</cp:coreProperties>
</file>